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附件1</w:t>
      </w:r>
    </w:p>
    <w:p>
      <w:pPr>
        <w:pStyle w:val="8"/>
        <w:bidi w:val="0"/>
        <w:rPr>
          <w:rFonts w:ascii="Times New Roman" w:hAnsi="Times New Roman" w:eastAsia="宋体" w:cs="Times New Roman"/>
          <w:b/>
        </w:rPr>
      </w:pPr>
      <w:r>
        <w:t xml:space="preserve"> </w:t>
      </w:r>
      <w:r>
        <w:rPr>
          <w:rFonts w:hint="eastAsia"/>
        </w:rPr>
        <w:t>鸟类组成目录</w:t>
      </w:r>
    </w:p>
    <w:tbl>
      <w:tblPr>
        <w:tblStyle w:val="10"/>
        <w:tblW w:w="81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20"/>
        <w:gridCol w:w="721"/>
        <w:gridCol w:w="1134"/>
        <w:gridCol w:w="1307"/>
        <w:gridCol w:w="888"/>
        <w:gridCol w:w="960"/>
        <w:gridCol w:w="11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99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目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科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种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拉丁名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分布型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留居型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数量等级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鸊鷉目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Podicipediformes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鸊鷉科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  <w:i/>
                <w:iCs/>
              </w:rPr>
              <w:t>Podicipedidae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小鸊鷉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Tachybaptus ruficollis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We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黑颈鸊鷉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Podiceps nigricollis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凤头鸊鷉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Podiceps cristatus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鹈形目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Pelecaniformes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鸬鹚科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Phalacrocoracidae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普通鸬鹚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Phalacrocorax carbo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O5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大白鹭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Ardea alba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苍鹭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Ardea cinerea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夜鹭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Nycticorax nycticorax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O2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池鹭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ARdeola bacchus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We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白琵鹭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Platalea leucrodia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大麻鳽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Botaurus stellaris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鹈鹕科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Pelecanu</w:t>
            </w:r>
            <w:r>
              <w:rPr>
                <w:rFonts w:hint="default"/>
              </w:rPr>
              <w:t>s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卷羽鹈鹕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Pelecanus crispus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鹭科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Ardeidae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小苇鳽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Ixobrychus minutus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鹳形目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Ciconiif</w:t>
            </w:r>
            <w:r>
              <w:rPr>
                <w:rFonts w:hint="default"/>
              </w:rPr>
              <w:t>ormes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鹳科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Ciconiid</w:t>
            </w:r>
            <w:r>
              <w:rPr>
                <w:rFonts w:hint="default"/>
              </w:rPr>
              <w:t>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黑鹳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Ciconia nigra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雁形目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Anseriformes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鸭科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Anatidae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豆雁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Anser fabalis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灰雁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Anser anser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赤麻鸭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Tadorna ferruginea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针尾鸭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acuta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绿翅鸭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crecca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绿头鸭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latyrhynchos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赤膀鸭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strepera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白眉鸭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querquedula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琵嘴鸭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clypeata Linnaeus,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赤嘴潜鸭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Netta rufina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红头潜鸭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Aythya ferina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白眼潜鸭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Aythya nyroca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凤头潜鸭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Aythya fuligula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鹊鸭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Bucephala clangula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普通秋沙鸭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Mergus merganser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赤颈鸭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Anas penelope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大天鹅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Cygnus cygnus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color w:val="FF0000"/>
                <w:lang w:eastAsia="zh-CN"/>
              </w:rPr>
              <w:t>？？</w:t>
            </w: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斑头雁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Anser indicus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白头硬尾鸭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Oxyura leucocephala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Toc25933510"/>
            <w:r>
              <w:rPr>
                <w:rFonts w:hint="default"/>
              </w:rPr>
              <w:t>隼形目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falconiformes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鹗科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Pandioni</w:t>
            </w:r>
            <w:r>
              <w:rPr>
                <w:rFonts w:hint="default"/>
              </w:rPr>
              <w:t>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鹗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Pandion haliaetus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鹰科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Accipitri</w:t>
            </w:r>
            <w:r>
              <w:rPr>
                <w:rFonts w:hint="default"/>
              </w:rPr>
              <w:t>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雀鹰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Accipiter nisus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棕尾鵟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Buteo rufinus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黑鸢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Milvus mirans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白尾鹞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Circus cyaneus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白头鹞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Circus aeruginosus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胡兀鹫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Gypaetus barbatus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高山兀鹫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Gyps himalayensis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Buteo buteo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苍鹰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Accpiter gentilis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靴隼雕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Hieraaetus pennatus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隼科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Falconidae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灰背隼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Falco columbarius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游隼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Falco peregrinus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红隼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Falco tinnunculus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鸡形目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galliformes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雉科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Phasianidae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石鸡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Alectoris chukar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斑翅山鹑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Perdix dauurica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高原山鹑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Perdix hodgsoniae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Hm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灰山鹑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Perdix perdix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暗腹雪鸡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Tetraogallus himalayensis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Pg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鹌鹑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Coturnix coturnix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环颈雉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Phasianus colchicus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岩雷鸟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Lagopus muta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黑琴鸡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Lyrurus tetrix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鸨形目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Otidiformes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鸨科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Otididae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小鸨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Tetrax tetrax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大鸨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Otis tarda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鹤形目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Gruiformes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鹤科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Gruidae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蓑羽鹤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Grus virgo, Demoiselle crane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灰鹤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Grus grus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秧鸡科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Rallidae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普通秧鸡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Rallus indicus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姬田鸡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Little Crake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红骨顶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Gallinula chloropus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O2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白骨顶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Fulica atra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O5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鸻形目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Charadriiformes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反嘴鹬科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Recurvirostridae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黑翅长脚鹬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Himantopus himantopus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O2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反嘴鹬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Recurvirostra avosetta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鸻科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Charadriidae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灰斑鸻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Pluvialis squatarola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金斑鸻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Pluvialis fulva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凤头麦鸡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Vanellus vanellus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金眶鸻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Charadrius dubius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环颈鸻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Charadrius alexandrinus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O2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鹬科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Scolopacidae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红颈瓣蹼鹬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Phalaropus lobatus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白腰杓鹬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Numenius arquata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翻石鹬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Arenaria interpres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黑尾塍鹬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Limosa limosa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矶鹬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Actitis hypoleucos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流苏鹬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Philomachus pugnax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丘鹬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Scolopax rusticola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泽鹬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Tringa stagnatilis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大杓鹬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Numenius madagascariensis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扇尾沙锥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Gallinago gallinago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红颈滨鹬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Calidris ruficollis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灰瓣蹼鹬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Phalaropus fulicarius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鹤鹬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Tringa erythropus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红脚鹬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Tringa totanus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青脚鹬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Tringa nebularia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白腰草鹬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Tringa ochropus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林鹬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Tringa glareola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翘嘴鹬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Xenus cinereus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乌脚滨鹬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Calidris temminckii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弯嘴滨鹬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Calidris ferruginea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黑腹滨鹬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Calidris alpina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阔嘴鹬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Limicola falcinellus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鸥科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Laridae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黄腿银鸥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Larus cachinnan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渔鸥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Larus ichthyaetus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红嘴鸥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Larus ridibundus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鸥形目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Lariformes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燕鸥科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Sternidae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普通燕鸥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Sterna hirundo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白额燕鸥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Sterna albifrons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O2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须浮鸥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Chlidonias hybrida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沙鸡目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Pterocliformes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沙鸡科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Pteroclididae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西藏毛腿沙鸡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Syrrhaptes tibetanus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黑腹沙鸡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Pterocles orientalis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毛腿沙鸡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Syrrhaptes paradoxus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鸽形目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Columbi</w:t>
            </w:r>
            <w:r>
              <w:rPr>
                <w:rFonts w:hint="default"/>
              </w:rPr>
              <w:t>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鸠鸽科  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Columbi</w:t>
            </w:r>
            <w:r>
              <w:rPr>
                <w:rFonts w:hint="default"/>
              </w:rPr>
              <w:t>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灰斑鸠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Streptopelia decaocto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We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欧斑鸠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Streptopelia turtur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欧鸽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Columba oenas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岩鸽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Columba rupestris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棕斑鸠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Spilopelia senegalensis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鹃形目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Cuculifo</w:t>
            </w:r>
            <w:r>
              <w:rPr>
                <w:rFonts w:hint="default"/>
              </w:rPr>
              <w:t>rmes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杜鹊科  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Cuculida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大杜鹃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Cuculus canorus bakeri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鸮形目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Serigiformes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鸱鸮科  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Strigidae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纵纹角鸮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Otus brucei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雕鸮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Bubo bubo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长耳鸮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Asio otus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纵纹腹小鸮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Athene noctua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夜鹰目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Caprimu</w:t>
            </w:r>
            <w:r>
              <w:rPr>
                <w:rFonts w:hint="default"/>
              </w:rPr>
              <w:t>lgiformes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夜鹰科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Caprimul</w:t>
            </w:r>
            <w:r>
              <w:rPr>
                <w:rFonts w:hint="default"/>
              </w:rPr>
              <w:t>gidae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欧夜鹰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Caprimulgus europaeus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雨燕目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Apodifor</w:t>
            </w:r>
            <w:r>
              <w:rPr>
                <w:rFonts w:hint="default"/>
              </w:rPr>
              <w:t>mes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雨燕科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Apodida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普通楼燕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Apus apus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佛法僧目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Coraciiformes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翠鸟科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Alcedini</w:t>
            </w:r>
            <w:r>
              <w:rPr>
                <w:rFonts w:hint="default"/>
              </w:rPr>
              <w:t>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普通翠鸟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Alcedo atthis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佛法僧科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Coraciidae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蓝胸佛法僧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Coracias garrulus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戴胜目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Upupifor</w:t>
            </w:r>
            <w:r>
              <w:rPr>
                <w:rFonts w:hint="default"/>
              </w:rPr>
              <w:t>mes</w:t>
            </w: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戴胜科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Upupida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戴胜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Upupa epops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啄木鸟目 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Piciformes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啄木鸟科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Picidae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白翅啄木鸟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Hirundo rustica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蚁鴷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Jynx torquilla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雀形目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Passerifo</w:t>
            </w:r>
            <w:r>
              <w:rPr>
                <w:rFonts w:hint="default"/>
              </w:rPr>
              <w:t>rmes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百灵科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Alaudida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角百灵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Eremophila alpestris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云雀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Alauda arvensis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二斑百灵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Melanocorypha bimaculata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凤头百灵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Galerida cristata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燕科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Hirundinidae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家燕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Hirundo rustica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崖沙燕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Riparia riparia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Cg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太平鸟科Bombycillidae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太平鸟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Bombycilla garrulus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伯劳科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Laniidae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荒漠伯劳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Lanius isabellinus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灰伯劳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Lanius excubitor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黄</w:t>
            </w:r>
            <w:r>
              <w:rPr>
                <w:rFonts w:hint="eastAsia"/>
              </w:rPr>
              <w:t>鹂</w:t>
            </w:r>
            <w:r>
              <w:rPr>
                <w:rFonts w:hint="default"/>
              </w:rPr>
              <w:t>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Oriolidae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金黄鹂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Oriolus oriolus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椋鸟科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Sturnida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紫翅椋鸟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Sturnus vulgaris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鸦科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Corvidae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白尾地鸦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Podoces biddulphi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黑尾地鸦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Podoces hendersoni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Dg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小嘴鸟鸦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Corvus corone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秃鼻乌鸦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Corvus frugilegus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寒鸦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Corvus monedula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鹪鹩科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Troglody</w:t>
            </w:r>
            <w:r>
              <w:rPr>
                <w:rFonts w:hint="default"/>
              </w:rPr>
              <w:t>tidae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鹪鹩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Troglodytes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岩鹨科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Prunellid</w:t>
            </w:r>
            <w:r>
              <w:rPr>
                <w:rFonts w:hint="default"/>
              </w:rPr>
              <w:t>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褐岩鹨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Prunella fulvescens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Pw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领岩鹨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Prunella collaris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黑喉岩鹨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Prunella atrogularis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Pw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鸫科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欧亚鸲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Erithacus rubecula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蓝点颏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Luscinia svecica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白背矶鸫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Monticola saxatilis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紫啸鸫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Myophonus caeruleus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We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田鸫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pilaris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赭红尾鸲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Phoenicurus ochruros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红尾鸫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naumanni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欧</w:t>
            </w:r>
            <w:r>
              <w:rPr>
                <w:rFonts w:hint="default"/>
              </w:rPr>
              <w:t>乌鸫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merula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繁殖鸟</w:t>
            </w:r>
            <w:r>
              <w:rPr>
                <w:rFonts w:hint="eastAsia"/>
                <w:color w:val="0000FF"/>
                <w:lang w:val="en-US" w:eastAsia="zh-CN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++</w:t>
            </w: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黑喉鸫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atrogularis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槲鸫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viscivorus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虎斑地鸫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Zoothera dauma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赤颈鸫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ruficollis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鹟科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Muscicapidae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黑喉石䳭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Saxicola torquatus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黑胸歌鸲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Luscinia pectoralis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Hm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红背红尾鸲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Phoenicurus erythronotus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Dp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红腹红尾鸲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Phoenicurus erythrogastrus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穗䳭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Oenanthe oenanthe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沙䳭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Oenanthe isabellina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漠䳭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Oenanthe deserti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斑鸫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Turdus naumanni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鸦雀科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Paradoxo</w:t>
            </w:r>
            <w:r>
              <w:rPr>
                <w:rFonts w:hint="default"/>
              </w:rPr>
              <w:t>rnithidae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文须雀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Panurus biarmicus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扇尾莺科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Cisticolidae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山鹛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Rhopophilus pekinensis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花彩雀莺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Leptopoecile sophiae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小蝗莺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Locustella certhiola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莺科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Sylviidae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叽喳柳莺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Phylloscopus collybitus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淡眉柳莺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Phylloscopus humei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灰白喉林莺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Sylvia communis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横斑林莺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Sylvia nisoria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繁殖鸟</w:t>
            </w:r>
            <w:r>
              <w:rPr>
                <w:rFonts w:hint="eastAsia"/>
                <w:highlight w:val="green"/>
                <w:lang w:val="en-US" w:eastAsia="zh-CN"/>
              </w:rPr>
              <w:t>夏候鸟</w:t>
            </w:r>
            <w:r>
              <w:rPr>
                <w:rFonts w:hint="default"/>
                <w:highlight w:val="green"/>
              </w:rPr>
              <w:t>+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大苇莺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Acrocephalus arundinaceus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O5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沙白喉林莺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Sylvia minula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戴菊科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Regulida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戴菊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Regulus regulus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Cf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旋木雀科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Certhiidae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旋木雀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Certhia familiaris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Cb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旋壁雀科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Tichodromadidae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红翅旋壁雀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Tichodroma muraria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Passeridae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黑顶麻雀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Passer ammodendri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白斑翅雪雀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Montifringillla nivalis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Pw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金额丝雀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Serinus pusillus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石雀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Petronia petronia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大朱雀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Carpodacus rubicilla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Pw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红胸朱雀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Carpodacus puniceus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Pw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红腰朱雀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Carpodacus rhodochlamys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Pa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普通朱雀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Carpodacus erythrinus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燕雀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Fringilla montifringilla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Uc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黑胸麻雀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Passer hispaniolensis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树麻雀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Passer montanus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Uh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70C0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燕雀科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i/>
                <w:iCs/>
              </w:rPr>
              <w:t>Fringillidae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苍头燕雀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Fringilla coelebs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赤胸朱顶雀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Linaria cannabina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黄嘴朱顶雀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Linaria flavirostris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欧金翅雀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Carduelis chloris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红额金翅雀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Carduelis carduelis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黄雀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Spinus spinus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巨嘴沙雀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Rhodopechys obsoleta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长尾雀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Uragus sibiricus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褐头鹀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Emberiza bruniceps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芦鹀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Emberiza schoeniclus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黑头鹀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Emberiza melanocephala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旅鸟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小鹀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Emberiza pusilla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Ua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灰眉岩鹀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Emberiza cia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O3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戈氏岩鹀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Emberiza godlewskii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鹡鸰科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Motacillidae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水鹨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Anthus spinoletta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白鹡鸰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Motacilla alba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green"/>
              </w:rPr>
            </w:pPr>
            <w:r>
              <w:rPr>
                <w:rFonts w:hint="default"/>
                <w:highlight w:val="green"/>
              </w:rPr>
              <w:t>夏候鸟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+++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攀雀科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Remizid</w:t>
            </w:r>
            <w:r>
              <w:rPr>
                <w:rFonts w:hint="default"/>
              </w:rPr>
              <w:t>ea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白冠攀雀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Remiz coronatus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山雀科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Paridae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大山雀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Parus major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O(Uh)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冬候鸟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灰蓝山雀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Cyanistes cyanus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Ue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河乌科</w:t>
            </w:r>
          </w:p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Cinclida</w:t>
            </w:r>
            <w:r>
              <w:rPr>
                <w:rFonts w:hint="default"/>
              </w:rPr>
              <w:t>e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河乌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</w:rPr>
              <w:t>Cinclus cinclus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O1</w:t>
            </w:r>
          </w:p>
        </w:tc>
        <w:tc>
          <w:tcPr>
            <w:tcW w:w="960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0000FF"/>
              </w:rPr>
            </w:pPr>
            <w:r>
              <w:rPr>
                <w:rFonts w:hint="default"/>
                <w:color w:val="0000FF"/>
              </w:rPr>
              <w:t>留鸟</w:t>
            </w:r>
          </w:p>
        </w:tc>
        <w:tc>
          <w:tcPr>
            <w:tcW w:w="1128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0" w:firstLineChars="0"/>
        <w:jc w:val="both"/>
        <w:textAlignment w:val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>注：</w:t>
      </w:r>
      <w:r>
        <w:rPr>
          <w:rFonts w:hint="eastAsia" w:ascii="宋体" w:hAnsi="宋体" w:eastAsia="宋体" w:cs="Times New Roman"/>
          <w:sz w:val="18"/>
          <w:szCs w:val="18"/>
        </w:rPr>
        <w:t>列表中数量等级</w:t>
      </w:r>
      <w:r>
        <w:rPr>
          <w:rFonts w:hint="eastAsia" w:ascii="宋体" w:hAnsi="宋体" w:cs="Times New Roman"/>
          <w:sz w:val="18"/>
          <w:szCs w:val="18"/>
          <w:lang w:eastAsia="zh-CN"/>
        </w:rPr>
        <w:t>“</w:t>
      </w:r>
      <w:r>
        <w:rPr>
          <w:rFonts w:ascii="宋体" w:hAnsi="宋体" w:eastAsia="宋体" w:cs="Times New Roman"/>
          <w:sz w:val="18"/>
          <w:szCs w:val="18"/>
        </w:rPr>
        <w:t>+++</w:t>
      </w:r>
      <w:r>
        <w:rPr>
          <w:rFonts w:hint="eastAsia" w:ascii="宋体" w:hAnsi="宋体" w:cs="Times New Roman"/>
          <w:sz w:val="18"/>
          <w:szCs w:val="18"/>
          <w:lang w:eastAsia="zh-CN"/>
        </w:rPr>
        <w:t>”</w:t>
      </w:r>
      <w:r>
        <w:rPr>
          <w:rFonts w:ascii="宋体" w:hAnsi="宋体" w:eastAsia="宋体" w:cs="Times New Roman"/>
          <w:sz w:val="18"/>
          <w:szCs w:val="18"/>
        </w:rPr>
        <w:t>表示物种数目较多，</w:t>
      </w:r>
      <w:r>
        <w:rPr>
          <w:rFonts w:hint="eastAsia" w:ascii="宋体" w:hAnsi="宋体" w:cs="Times New Roman"/>
          <w:sz w:val="18"/>
          <w:szCs w:val="18"/>
          <w:lang w:eastAsia="zh-CN"/>
        </w:rPr>
        <w:t>“</w:t>
      </w:r>
      <w:r>
        <w:rPr>
          <w:rFonts w:ascii="宋体" w:hAnsi="宋体" w:eastAsia="宋体" w:cs="Times New Roman"/>
          <w:sz w:val="18"/>
          <w:szCs w:val="18"/>
        </w:rPr>
        <w:t>++</w:t>
      </w:r>
      <w:r>
        <w:rPr>
          <w:rFonts w:hint="eastAsia" w:ascii="宋体" w:hAnsi="宋体" w:cs="Times New Roman"/>
          <w:sz w:val="18"/>
          <w:szCs w:val="18"/>
          <w:lang w:eastAsia="zh-CN"/>
        </w:rPr>
        <w:t>”</w:t>
      </w:r>
      <w:r>
        <w:rPr>
          <w:rFonts w:ascii="宋体" w:hAnsi="宋体" w:eastAsia="宋体" w:cs="Times New Roman"/>
          <w:sz w:val="18"/>
          <w:szCs w:val="18"/>
        </w:rPr>
        <w:t>表示物种数目居中，</w:t>
      </w:r>
      <w:r>
        <w:rPr>
          <w:rFonts w:hint="eastAsia" w:ascii="宋体" w:hAnsi="宋体" w:cs="Times New Roman"/>
          <w:sz w:val="18"/>
          <w:szCs w:val="18"/>
          <w:lang w:eastAsia="zh-CN"/>
        </w:rPr>
        <w:t>“</w:t>
      </w:r>
      <w:r>
        <w:rPr>
          <w:rFonts w:ascii="宋体" w:hAnsi="宋体" w:eastAsia="宋体" w:cs="Times New Roman"/>
          <w:sz w:val="18"/>
          <w:szCs w:val="18"/>
        </w:rPr>
        <w:t>+</w:t>
      </w:r>
      <w:r>
        <w:rPr>
          <w:rFonts w:hint="eastAsia" w:ascii="宋体" w:hAnsi="宋体" w:cs="Times New Roman"/>
          <w:sz w:val="18"/>
          <w:szCs w:val="18"/>
          <w:lang w:eastAsia="zh-CN"/>
        </w:rPr>
        <w:t>”</w:t>
      </w:r>
      <w:r>
        <w:rPr>
          <w:rFonts w:ascii="宋体" w:hAnsi="宋体" w:eastAsia="宋体" w:cs="Times New Roman"/>
          <w:sz w:val="18"/>
          <w:szCs w:val="18"/>
        </w:rPr>
        <w:t>表示物种数目较少，</w:t>
      </w:r>
      <w:r>
        <w:rPr>
          <w:rFonts w:hint="eastAsia" w:ascii="宋体" w:hAnsi="宋体" w:cs="Times New Roman"/>
          <w:sz w:val="18"/>
          <w:szCs w:val="18"/>
          <w:lang w:eastAsia="zh-CN"/>
        </w:rPr>
        <w:t>“</w:t>
      </w:r>
      <w:r>
        <w:rPr>
          <w:rFonts w:ascii="宋体" w:hAnsi="宋体" w:eastAsia="宋体" w:cs="Times New Roman"/>
          <w:sz w:val="18"/>
          <w:szCs w:val="18"/>
        </w:rPr>
        <w:t>+-</w:t>
      </w:r>
      <w:r>
        <w:rPr>
          <w:rFonts w:hint="eastAsia" w:ascii="宋体" w:hAnsi="宋体" w:cs="Times New Roman"/>
          <w:sz w:val="18"/>
          <w:szCs w:val="18"/>
          <w:lang w:eastAsia="zh-CN"/>
        </w:rPr>
        <w:t>”</w:t>
      </w:r>
      <w:r>
        <w:rPr>
          <w:rFonts w:ascii="宋体" w:hAnsi="宋体" w:eastAsia="宋体" w:cs="Times New Roman"/>
          <w:sz w:val="18"/>
          <w:szCs w:val="18"/>
        </w:rPr>
        <w:t>表示物种数目极少或偶见。数据来源包括照片、视频、活体目击、标本、痕迹记录、问卷调查和近年（云上阿拉尔）数据记录。鸟类居留型参考《新疆鸟类分布名录》和《中国鸟类图鉴》</w:t>
      </w:r>
      <w:r>
        <w:rPr>
          <w:rFonts w:ascii="Times New Roman" w:hAnsi="Times New Roman" w:eastAsia="宋体" w:cs="Times New Roman"/>
          <w:sz w:val="18"/>
          <w:szCs w:val="18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YxYjMxN2E2MGRiZDI5ZGI2MTlhZGZiZTBiYTIifQ=="/>
  </w:docVars>
  <w:rsids>
    <w:rsidRoot w:val="552209DB"/>
    <w:rsid w:val="0789587F"/>
    <w:rsid w:val="102A3431"/>
    <w:rsid w:val="1FE55648"/>
    <w:rsid w:val="20AC6DF8"/>
    <w:rsid w:val="2FAE0D36"/>
    <w:rsid w:val="319B3E73"/>
    <w:rsid w:val="32627A4B"/>
    <w:rsid w:val="3BC90B3E"/>
    <w:rsid w:val="46E464B1"/>
    <w:rsid w:val="487F3222"/>
    <w:rsid w:val="4D6157C3"/>
    <w:rsid w:val="50D50081"/>
    <w:rsid w:val="53E808EB"/>
    <w:rsid w:val="552209DB"/>
    <w:rsid w:val="555B6C9F"/>
    <w:rsid w:val="640C0066"/>
    <w:rsid w:val="6ACE225F"/>
    <w:rsid w:val="6C5D2F7C"/>
    <w:rsid w:val="77EA7B6A"/>
    <w:rsid w:val="7E5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21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头1"/>
    <w:basedOn w:val="1"/>
    <w:qFormat/>
    <w:uiPriority w:val="0"/>
    <w:pPr>
      <w:ind w:firstLine="0" w:firstLineChars="0"/>
      <w:jc w:val="center"/>
    </w:pPr>
    <w:rPr>
      <w:rFonts w:cs="Times New Roman"/>
      <w:b/>
      <w:sz w:val="21"/>
    </w:rPr>
  </w:style>
  <w:style w:type="paragraph" w:customStyle="1" w:styleId="9">
    <w:name w:val="表内容1"/>
    <w:basedOn w:val="1"/>
    <w:qFormat/>
    <w:uiPriority w:val="0"/>
    <w:pPr>
      <w:spacing w:line="240" w:lineRule="auto"/>
      <w:ind w:firstLine="0" w:firstLineChars="0"/>
      <w:jc w:val="center"/>
    </w:pPr>
    <w:rPr>
      <w:rFonts w:cs="Times New Roman"/>
      <w:sz w:val="21"/>
    </w:rPr>
  </w:style>
  <w:style w:type="table" w:customStyle="1" w:styleId="10">
    <w:name w:val="网格型2"/>
    <w:basedOn w:val="5"/>
    <w:qFormat/>
    <w:uiPriority w:val="3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字符"/>
    <w:basedOn w:val="7"/>
    <w:link w:val="2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2023-11-23T14:55:00Z</dcterms:created>
  <dc:creator>水泊云帆78</dc:creator>
  <cp:lastModifiedBy>蒲公英人生</cp:lastModifiedBy>
  <dcterms:modified xsi:type="dcterms:W3CDTF">2023-11-24T05:47:10Z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B03D0EB3261C4577A4505BC21C5E11CF_13</vt:lpwstr>
  </property>
</Properties>
</file>