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rPr>
          <w:rFonts w:ascii="黑体" w:hAnsi="黑体" w:eastAsia="黑体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附 件1 </w:t>
      </w:r>
    </w:p>
    <w:p>
      <w:pPr>
        <w:pStyle w:val="6"/>
        <w:widowControl/>
        <w:spacing w:beforeAutospacing="0" w:afterAutospacing="0"/>
        <w:ind w:firstLine="420"/>
        <w:jc w:val="center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师市</w:t>
      </w:r>
      <w:r>
        <w:rPr>
          <w:rFonts w:hint="eastAsia" w:ascii="微软雅黑" w:hAnsi="微软雅黑" w:eastAsia="微软雅黑" w:cs="微软雅黑"/>
          <w:b/>
          <w:color w:val="000000" w:themeColor="text1"/>
          <w14:textFill>
            <w14:solidFill>
              <w14:schemeClr w14:val="tx1"/>
            </w14:solidFill>
          </w14:textFill>
        </w:rPr>
        <w:t>“多测合一”测绘中介服务机构名录库入库申请表</w:t>
      </w:r>
    </w:p>
    <w:bookmarkEnd w:id="0"/>
    <w:tbl>
      <w:tblPr>
        <w:tblStyle w:val="7"/>
        <w:tblW w:w="49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699"/>
        <w:gridCol w:w="460"/>
        <w:gridCol w:w="915"/>
        <w:gridCol w:w="983"/>
        <w:gridCol w:w="80"/>
        <w:gridCol w:w="688"/>
        <w:gridCol w:w="130"/>
        <w:gridCol w:w="125"/>
        <w:gridCol w:w="312"/>
        <w:gridCol w:w="420"/>
        <w:gridCol w:w="1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905" w:type="pct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                       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测绘资质证书证号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0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□事业  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4485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4485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手  机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</w:tc>
        <w:tc>
          <w:tcPr>
            <w:tcW w:w="1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1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手  机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职   务</w:t>
            </w:r>
          </w:p>
        </w:tc>
        <w:tc>
          <w:tcPr>
            <w:tcW w:w="11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手  机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515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设立分支机构的单位或者其他非本地测绘单位需填写</w:t>
            </w:r>
          </w:p>
        </w:tc>
        <w:tc>
          <w:tcPr>
            <w:tcW w:w="130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测绘分支机构名称及注册地址（其他非本地测绘单位不需填写）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分支机构名称</w:t>
            </w:r>
          </w:p>
        </w:tc>
        <w:tc>
          <w:tcPr>
            <w:tcW w:w="263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63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分支机构负责人或当地测绘业务负责人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80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拟从事测绘中介服务的从业人数</w:t>
            </w:r>
          </w:p>
        </w:tc>
        <w:tc>
          <w:tcPr>
            <w:tcW w:w="1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其中大专及以上学历人数</w:t>
            </w:r>
          </w:p>
        </w:tc>
        <w:tc>
          <w:tcPr>
            <w:tcW w:w="12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中级及以上技术职称专业人数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1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拟从事测绘中介服务已注册的注册测绘师人员情况</w:t>
            </w:r>
          </w:p>
        </w:tc>
        <w:tc>
          <w:tcPr>
            <w:tcW w:w="1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0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5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单位信用</w:t>
            </w:r>
          </w:p>
          <w:p>
            <w:pPr>
              <w:pStyle w:val="6"/>
              <w:widowControl/>
              <w:spacing w:beforeAutospacing="0" w:afterAutospacing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485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市自然资源局审查意见</w:t>
            </w:r>
          </w:p>
        </w:tc>
        <w:tc>
          <w:tcPr>
            <w:tcW w:w="4485" w:type="pct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bottom"/>
          </w:tcPr>
          <w:p>
            <w:pPr>
              <w:pStyle w:val="6"/>
              <w:widowControl/>
              <w:spacing w:beforeAutospacing="0" w:afterAutospacing="0"/>
              <w:ind w:right="64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                 盖章：</w:t>
            </w:r>
          </w:p>
          <w:p>
            <w:pPr>
              <w:pStyle w:val="6"/>
              <w:jc w:val="right"/>
              <w:rPr>
                <w:rFonts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年   月   日</w:t>
            </w:r>
          </w:p>
          <w:p>
            <w:pPr>
              <w:pStyle w:val="6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widowControl/>
        <w:spacing w:beforeAutospacing="0" w:afterAutospacing="0"/>
        <w:rPr>
          <w:rFonts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1OTY4MTZmZjIzODNmMzBmZmM1NTNhN2IzYWQ4OWIifQ=="/>
  </w:docVars>
  <w:rsids>
    <w:rsidRoot w:val="0575373D"/>
    <w:rsid w:val="0000197A"/>
    <w:rsid w:val="000548D0"/>
    <w:rsid w:val="000628AA"/>
    <w:rsid w:val="00126BD6"/>
    <w:rsid w:val="00130981"/>
    <w:rsid w:val="00261446"/>
    <w:rsid w:val="002B760F"/>
    <w:rsid w:val="002E488F"/>
    <w:rsid w:val="0032389D"/>
    <w:rsid w:val="00344D31"/>
    <w:rsid w:val="00372032"/>
    <w:rsid w:val="00384D8B"/>
    <w:rsid w:val="00386069"/>
    <w:rsid w:val="003B7A7F"/>
    <w:rsid w:val="00410EA4"/>
    <w:rsid w:val="00443741"/>
    <w:rsid w:val="00451F0A"/>
    <w:rsid w:val="004B2811"/>
    <w:rsid w:val="004D6ED6"/>
    <w:rsid w:val="004F3EDA"/>
    <w:rsid w:val="005819A9"/>
    <w:rsid w:val="0058412D"/>
    <w:rsid w:val="0063021C"/>
    <w:rsid w:val="006417C1"/>
    <w:rsid w:val="0069331B"/>
    <w:rsid w:val="006A41DF"/>
    <w:rsid w:val="006C7B79"/>
    <w:rsid w:val="006D671D"/>
    <w:rsid w:val="006D6EB1"/>
    <w:rsid w:val="006E42CC"/>
    <w:rsid w:val="00700F7F"/>
    <w:rsid w:val="00703DFA"/>
    <w:rsid w:val="00730246"/>
    <w:rsid w:val="007328A8"/>
    <w:rsid w:val="007C4877"/>
    <w:rsid w:val="007D0AED"/>
    <w:rsid w:val="007D21FE"/>
    <w:rsid w:val="00824CCB"/>
    <w:rsid w:val="00830222"/>
    <w:rsid w:val="00892876"/>
    <w:rsid w:val="008F34CE"/>
    <w:rsid w:val="00934224"/>
    <w:rsid w:val="00937650"/>
    <w:rsid w:val="009D1626"/>
    <w:rsid w:val="009D352F"/>
    <w:rsid w:val="00A26525"/>
    <w:rsid w:val="00A26D00"/>
    <w:rsid w:val="00A55ED8"/>
    <w:rsid w:val="00A7296D"/>
    <w:rsid w:val="00A84558"/>
    <w:rsid w:val="00AD4A5D"/>
    <w:rsid w:val="00BB0FA6"/>
    <w:rsid w:val="00BC6089"/>
    <w:rsid w:val="00BF197B"/>
    <w:rsid w:val="00C04216"/>
    <w:rsid w:val="00C213F6"/>
    <w:rsid w:val="00C25425"/>
    <w:rsid w:val="00C9009A"/>
    <w:rsid w:val="00D75FD3"/>
    <w:rsid w:val="00E21318"/>
    <w:rsid w:val="00E45C20"/>
    <w:rsid w:val="00F00FA5"/>
    <w:rsid w:val="00F251CE"/>
    <w:rsid w:val="00F32990"/>
    <w:rsid w:val="00FA7E42"/>
    <w:rsid w:val="00FD3A19"/>
    <w:rsid w:val="00FE2675"/>
    <w:rsid w:val="00FF79E1"/>
    <w:rsid w:val="0575373D"/>
    <w:rsid w:val="1D8F53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qFormat/>
    <w:uiPriority w:val="0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文档结构图 Char"/>
    <w:basedOn w:val="8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柳州市国土资源局</Company>
  <Pages>1</Pages>
  <Words>281</Words>
  <Characters>281</Characters>
  <Lines>3</Lines>
  <Paragraphs>1</Paragraphs>
  <TotalTime>51</TotalTime>
  <ScaleCrop>false</ScaleCrop>
  <LinksUpToDate>false</LinksUpToDate>
  <CharactersWithSpaces>345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2021-06-04T08:36:00Z</dcterms:created>
  <dc:creator>老萝</dc:creator>
  <cp:lastModifiedBy>Thomas _</cp:lastModifiedBy>
  <cp:lastPrinted>2020-09-09T00:40:00Z</cp:lastPrinted>
  <dcterms:modified xsi:type="dcterms:W3CDTF">2022-08-23T08:05:16Z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063666701D8145F1BCF78185BE1E7C3A</vt:lpwstr>
  </property>
</Properties>
</file>