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91A3E">
      <w:pPr>
        <w:keepNext w:val="0"/>
        <w:keepLines w:val="0"/>
        <w:pageBreakBefore w:val="0"/>
        <w:widowControl w:val="0"/>
        <w:tabs>
          <w:tab w:val="left" w:pos="183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宋体" w:hAnsi="宋体" w:eastAsia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方正小标宋简体"/>
          <w:color w:val="auto"/>
          <w:sz w:val="32"/>
          <w:szCs w:val="32"/>
          <w:lang w:val="en-US" w:eastAsia="zh-CN"/>
        </w:rPr>
        <w:t>3</w:t>
      </w:r>
    </w:p>
    <w:p w14:paraId="17ED1F35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</w:p>
    <w:p w14:paraId="55E75797">
      <w:pPr>
        <w:keepNext w:val="0"/>
        <w:keepLines w:val="0"/>
        <w:pageBreakBefore w:val="0"/>
        <w:widowControl w:val="0"/>
        <w:tabs>
          <w:tab w:val="left" w:pos="183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ascii="宋体" w:hAnsi="宋体" w:eastAsia="方正小标宋简体"/>
          <w:color w:val="auto"/>
          <w:sz w:val="44"/>
          <w:szCs w:val="44"/>
        </w:rPr>
      </w:pPr>
      <w:bookmarkStart w:id="0" w:name="_GoBack"/>
      <w:r>
        <w:rPr>
          <w:rFonts w:ascii="宋体" w:hAnsi="宋体" w:eastAsia="方正小标宋简体"/>
          <w:color w:val="auto"/>
          <w:sz w:val="44"/>
          <w:szCs w:val="44"/>
        </w:rPr>
        <w:t>第一师阿拉尔市应急管理局202</w:t>
      </w:r>
      <w:r>
        <w:rPr>
          <w:rFonts w:hint="eastAsia" w:ascii="宋体" w:hAnsi="宋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ascii="宋体" w:hAnsi="宋体" w:eastAsia="方正小标宋简体"/>
          <w:color w:val="auto"/>
          <w:sz w:val="44"/>
          <w:szCs w:val="44"/>
        </w:rPr>
        <w:t>年度</w:t>
      </w:r>
    </w:p>
    <w:p w14:paraId="69141D85">
      <w:pPr>
        <w:keepNext w:val="0"/>
        <w:keepLines w:val="0"/>
        <w:pageBreakBefore w:val="0"/>
        <w:widowControl w:val="0"/>
        <w:tabs>
          <w:tab w:val="left" w:pos="183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ascii="宋体" w:hAnsi="宋体" w:eastAsia="方正小标宋简体"/>
          <w:color w:val="auto"/>
          <w:sz w:val="44"/>
          <w:szCs w:val="44"/>
        </w:rPr>
      </w:pPr>
      <w:r>
        <w:rPr>
          <w:rFonts w:ascii="宋体" w:hAnsi="宋体" w:eastAsia="方正小标宋简体"/>
          <w:color w:val="auto"/>
          <w:sz w:val="44"/>
          <w:szCs w:val="44"/>
        </w:rPr>
        <w:t>安全生产监督检查重点单位名单</w:t>
      </w:r>
      <w:bookmarkEnd w:id="0"/>
    </w:p>
    <w:p w14:paraId="009CBC06">
      <w:pPr>
        <w:pStyle w:val="2"/>
      </w:pPr>
    </w:p>
    <w:tbl>
      <w:tblPr>
        <w:tblStyle w:val="3"/>
        <w:tblW w:w="9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013"/>
        <w:gridCol w:w="1960"/>
      </w:tblGrid>
      <w:tr w14:paraId="7FD79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5D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方正黑体简体"/>
                <w:b w:val="0"/>
                <w:bCs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方正黑体简体"/>
                <w:b w:val="0"/>
                <w:bCs/>
                <w:spacing w:val="0"/>
                <w:kern w:val="21"/>
                <w:sz w:val="24"/>
                <w:szCs w:val="24"/>
              </w:rPr>
              <w:t>序号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73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方正黑体简体"/>
                <w:b w:val="0"/>
                <w:bCs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方正黑体简体"/>
                <w:b w:val="0"/>
                <w:bCs/>
                <w:spacing w:val="0"/>
                <w:kern w:val="21"/>
                <w:sz w:val="24"/>
                <w:szCs w:val="24"/>
              </w:rPr>
              <w:t>企业名称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73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方正黑体简体"/>
                <w:b w:val="0"/>
                <w:bCs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方正黑体简体"/>
                <w:b w:val="0"/>
                <w:bCs/>
                <w:color w:val="000000"/>
                <w:spacing w:val="0"/>
                <w:kern w:val="21"/>
                <w:sz w:val="24"/>
                <w:szCs w:val="24"/>
              </w:rPr>
              <w:t>行业领域</w:t>
            </w:r>
          </w:p>
        </w:tc>
      </w:tr>
      <w:tr w14:paraId="0EDB8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B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1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新疆中浩纺织有限公司（一团）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80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08A15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阿拉尔嘉竞铝业有限公司（一团）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7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23369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F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阿拉尔市京藤能源有限公司（一团）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F3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</w:rPr>
              <w:t>危险化学品生产</w:t>
            </w:r>
          </w:p>
        </w:tc>
      </w:tr>
      <w:tr w14:paraId="37D00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0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阿克苏新捷能源有限公司一团门站至工业园高压管道（一团）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14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  <w:lang w:val="en-US" w:eastAsia="zh-CN"/>
              </w:rPr>
              <w:t>危险化学品经营</w:t>
            </w:r>
          </w:p>
        </w:tc>
      </w:tr>
      <w:tr w14:paraId="3B328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E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新疆兵团第一师阿拉尔市石油有限公司一团加油站（一团）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2A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  <w:lang w:val="en-US" w:eastAsia="zh-CN"/>
              </w:rPr>
              <w:t>危险化学品经营</w:t>
            </w:r>
          </w:p>
        </w:tc>
      </w:tr>
      <w:tr w14:paraId="39262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C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阿拉尔市中能油品销售有限公司（一团）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94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  <w:lang w:val="en-US" w:eastAsia="zh-CN"/>
              </w:rPr>
              <w:t>危险化学品经营</w:t>
            </w:r>
          </w:p>
        </w:tc>
      </w:tr>
      <w:tr w14:paraId="7E103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9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阿拉尔市宝鼎建筑材料加工有限公司（二团）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7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非煤矿山</w:t>
            </w:r>
          </w:p>
        </w:tc>
      </w:tr>
      <w:tr w14:paraId="0849D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阿拉尔市杜鼎电力安装有限责任公司（二团）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01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非煤矿山</w:t>
            </w:r>
          </w:p>
        </w:tc>
      </w:tr>
      <w:tr w14:paraId="6DA28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2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阿拉尔市茂航砂石料经营有限公司（二团）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4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非煤矿山</w:t>
            </w:r>
          </w:p>
        </w:tc>
      </w:tr>
      <w:tr w14:paraId="4C422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0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新疆兵团第一师阿拉尔市石油有限公司二团加油站（二团）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9B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  <w:lang w:val="en-US" w:eastAsia="zh-CN"/>
              </w:rPr>
              <w:t>危险化学品经营</w:t>
            </w:r>
          </w:p>
        </w:tc>
      </w:tr>
      <w:tr w14:paraId="1222A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3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8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阿拉尔稳能石油有限责任公司（二团）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09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  <w:lang w:val="en-US" w:eastAsia="zh-CN"/>
              </w:rPr>
              <w:t>危险化学品经营</w:t>
            </w:r>
          </w:p>
        </w:tc>
      </w:tr>
      <w:tr w14:paraId="0BF2D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0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阿拉尔卓恒石油天然气有限责任公司（二团）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A4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  <w:lang w:val="en-US" w:eastAsia="zh-CN"/>
              </w:rPr>
              <w:t>危险化学品经营</w:t>
            </w:r>
          </w:p>
        </w:tc>
      </w:tr>
      <w:tr w14:paraId="19AE6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D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新疆兵团第一师阿拉尔市石油有限公司三团加油站（三团）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44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  <w:lang w:val="en-US" w:eastAsia="zh-CN"/>
              </w:rPr>
              <w:t>危险化学品经营</w:t>
            </w:r>
          </w:p>
        </w:tc>
      </w:tr>
      <w:tr w14:paraId="6DF9C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19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2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阿拉尔市西建商贸有限公司永宁镇加油站（四团）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9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5FB1E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新疆兵团第一师阿拉尔市石油有限公司四团加油站（四团）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CB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1CE9D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D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阿拉尔市锦科环境科技有限公司（四团）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3F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污水处理</w:t>
            </w:r>
          </w:p>
        </w:tc>
      </w:tr>
      <w:tr w14:paraId="6130B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9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阿拉尔市远届马铃薯产业有限公司（五团）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FF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7FB06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C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阿拉尔市荣华棉纺织有限公司（五团）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0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3BC95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1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4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新疆兵团第一师阿拉尔市石油有限公司五团加油站（五团）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F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59976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C3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新疆兵团第一师阿拉尔市石油有限公司沙河加油站（五团）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49341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3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阿拉尔市中垦油品有限公司（五团）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99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5A5CC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阿拉尔市捷威能源有限公司（五团）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5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0294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0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阿拉尔市金冈木业有限公司（六团）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6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117EF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阿拉尔市同芯木业有限责任公司（六团）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8F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3906C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3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3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新疆金天成机械设备有限公司（六团）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6B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1BBCD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77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阿拉尔市远大肥料加工厂（六团）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50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</w:rPr>
              <w:t>化工企业</w:t>
            </w:r>
          </w:p>
        </w:tc>
      </w:tr>
      <w:tr w14:paraId="7E74C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8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阿拉尔市六团旭日加油站（六团）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48488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3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新疆兵团第一师阿拉尔市石油有限公司六团加油站（六团）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4D4E6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E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新疆阿拉尔金准机械制造有限公司（七团）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7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56765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9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27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阿克苏华凯生物科技有限公司（七团）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5B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非煤矿山</w:t>
            </w:r>
          </w:p>
        </w:tc>
      </w:tr>
      <w:tr w14:paraId="2FB5F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4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新疆兵团第一师阿拉尔市石油有限公司七团加油站（七团）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9F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3F827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8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阿拉尔市中安加油加气服务有限公司（七团）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A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5EA2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6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阿拉尔市芳馨情果品有限公司（八团）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3C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6F7D0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0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D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阿拉尔日月钾业有限公司（八团）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91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</w:rPr>
              <w:t>危险化学品生产</w:t>
            </w:r>
          </w:p>
        </w:tc>
      </w:tr>
      <w:tr w14:paraId="0077C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B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F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新疆博硕思肥业有限公司（八团）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3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</w:rPr>
              <w:t>化工企业</w:t>
            </w:r>
          </w:p>
        </w:tc>
      </w:tr>
      <w:tr w14:paraId="26D69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阿拉尔市东凯石油化工有限公司（八团）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5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5EFB8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新疆兵团第一师阿拉尔市石油有限公司八团加油站（八团）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E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31233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8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新疆兵团第一师阿拉尔市石油有限公司金源加油站（八团）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D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13B1A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A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3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阿拉尔市恒源家具制作有限公司（九团）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F2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3D248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3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33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阿拉尔市新太能源有限公司（九团）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C8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3E642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C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F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新疆兵团第一师阿拉尔市石油有限公司幸福农场加油站（九团）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F9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66AA7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2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新疆兵团第一师阿拉尔市石油有限公司梨花镇加油站（九团）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A3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3B205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8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7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阿拉尔市长隆建材有限公司（十团）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2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非煤矿山</w:t>
            </w:r>
          </w:p>
        </w:tc>
      </w:tr>
      <w:tr w14:paraId="2A6FB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A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新疆兵团第一师阿拉尔市石油有限公司十团加油站（十团）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19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6D05E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E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新疆兵团第一师阿拉尔市石油有限公司昆岗加油站（十一团）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92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07B3F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3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新疆百果泉酒业有限公司（十二团）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89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44C1D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D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阿拉尔市福鑫开采有限责任公司（十二团）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D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非煤矿山</w:t>
            </w:r>
          </w:p>
        </w:tc>
      </w:tr>
      <w:tr w14:paraId="2CCA1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新疆兵团第一师阿拉尔市石油有限公司南口加油站（十二团）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3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78624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2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新疆兵团第一师阿拉尔市石油有限公司福星加油站（十二团）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7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6FDE8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4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21"/>
                <w:sz w:val="24"/>
                <w:szCs w:val="24"/>
                <w:u w:val="none"/>
                <w:lang w:val="en-US" w:eastAsia="zh-CN" w:bidi="ar"/>
              </w:rPr>
              <w:t>阿拉尔大漠天然气有限责任公司阿拉尔市汇安加油加气站（十二团）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2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6B500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8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4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新疆兵团第一师阿拉尔市石油有限公司塔南加油站（十二团）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6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39B4B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B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中航油新疆航空油料有限公司阿拉尔供应站（十二团）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CD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56E5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B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阿拉尔卓启石油天然气有限责任公司（十二团）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6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5A478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新疆兵团第一师阿拉尔市石油有限公司十一团加油站（十三团）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5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31CC8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F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7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新疆兵团第一师阿拉尔市石油有限公司幸福城加油站（十三团）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2DB8C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9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新疆兵团第一师阿拉尔市石油有限公司十五团加油站（十三团）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5E661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1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阿拉尔市福岗驿站商业综合体管理服务有限责任公司（十三团）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6A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40537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7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新疆兵团第一师阿拉尔市石油有限公司十四团加油站（十四团）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7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768EC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0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新疆兵团第一师阿拉尔市石油有限公司金杨加油站（十四团）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B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6C5AA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新疆伯特利棉业有限公司（十六团）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0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6D9B6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B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阿拉尔荣欣棉纺有限公司（十六团）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99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11910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6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阿拉尔市鑫泰源棉业有限公司（十六团）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E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54603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F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阿拉尔市渝泽源纺织有限公司（十六团）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EC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6950B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新疆肥苗旺生态肥业有限公司（十六团）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D1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</w:rPr>
              <w:t>化工企业</w:t>
            </w:r>
          </w:p>
        </w:tc>
      </w:tr>
      <w:tr w14:paraId="05993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C0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阿拉尔市恒方烟花爆竹经营有限公司（十六团）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B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烟花爆竹</w:t>
            </w:r>
          </w:p>
        </w:tc>
      </w:tr>
      <w:tr w14:paraId="67B1A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阿拉尔市宏泽能源科技有限公司（十六团）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A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36F10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C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新疆兵团第一师阿拉尔市石油有限公司十六团加油站（十六团）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1F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05595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8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新疆材通管业有限公司（库沙新拜产业园）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3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2915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5D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8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库车物泰炭素有限公司（库沙新拜产业园）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0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4E030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9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库车大方实业有限公司（库沙新拜产业园）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B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4E035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0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库车华威实业有限公司（库沙新拜产业园）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89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4FB07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库车塔北泥浆有限责任公司（库沙新拜产业园）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5A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7CC08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2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新疆坤振泰洗煤供应链有限责任公司（库沙新拜产业园）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5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6F56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新疆海悦纺织新材料有限责任公司（库沙新拜产业园）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F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2BC26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新疆兵团第一师阿拉尔市石油有限公司库沙新拜产业园加油站（库沙新拜产业园）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BF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4A489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F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阿拉尔天丰纺织有限责任公司（青松路街道）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6C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工贸</w:t>
            </w:r>
          </w:p>
        </w:tc>
      </w:tr>
      <w:tr w14:paraId="3CE48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阿拉尔市金鲁纺织有限责任公司（青松路街道）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9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7B045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0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阿拉尔飞龙纺织有限公司（青松路街道）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C9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4F88F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3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7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新疆锦域纺织有限公司（青松路街道）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6B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7BBE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9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阿拉尔华棉纺织有限公司（青松路街道）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D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1D13F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D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8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新疆兵团第一师阿拉尔市石油有限公司阿拉尔加油站（青松路街道）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F1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421AA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7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新疆兵团第一师阿拉尔市石油有限公司南城加油站（青松路街道）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73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0CDEE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B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阿拉尔市银河加油站（青松路街道）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E3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51188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C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新疆卓耀石油天然气有限责任公司（青松路街道）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EE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51C14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B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阿拉尔大漠天然气有限责任公司阿拉尔市环城东路加油加气站（幸福路街道）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F1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2846A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中石油新疆销售有限公司阿克苏分公司阿拉尔迎宾加油站（幸福路街道）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8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316A0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6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5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21"/>
                <w:sz w:val="24"/>
                <w:szCs w:val="24"/>
                <w:u w:val="none"/>
                <w:lang w:val="en-US" w:eastAsia="zh-CN" w:bidi="ar"/>
              </w:rPr>
              <w:t>阿拉尔大漠天然气有限责任公司阿拉尔市恒安加油加气站（经开区）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02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09814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中国石化销售股份有限公司新疆阿拉尔二号园区加油站（经开区）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74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3764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21"/>
                <w:sz w:val="24"/>
                <w:szCs w:val="24"/>
                <w:u w:val="none"/>
                <w:lang w:val="en-US" w:eastAsia="zh-CN" w:bidi="ar"/>
              </w:rPr>
              <w:t>大漠燃气公司长输管线（五团到阿拉尔、英买里至阿拉尔）（经开区）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E8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  <w:lang w:val="en-US" w:eastAsia="zh-CN"/>
              </w:rPr>
              <w:t>危险化学品经营</w:t>
            </w:r>
          </w:p>
        </w:tc>
      </w:tr>
      <w:tr w14:paraId="154CC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1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新疆宇欣新材料有限公司（经开区）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9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422B4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新疆新聚丰特种纱业有限公司（经开区）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8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2EA43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洁丽雅家居股份有限公司（经开区）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6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55A40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阿拉尔市太泉纺织有限公司（经开区）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5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08A22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E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新疆纳凯纺织有限公司（经开区）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D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0D856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9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新疆臻泰纺织有限公司（经开区）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21B64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5D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阿拉尔市森兴纺织有限公司（经开区）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1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2C069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0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阿拉尔市运盛纺织有限公司（经开区）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7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3432C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新疆川棉纺织服装有限公司（经开区）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D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746E3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阿拉尔市兴美达印染有限公司（经开区）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B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58C70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9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阿拉尔市绚烂纺织有限公司（经开区）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4BFBA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新疆道格拉斯纺织科技有限公司（经开区）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4C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0F448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D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新疆孝棉丰景纺织有限公司（经开区）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5AA48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新疆东裕织造有限公司（经开区）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B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6F037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0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5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新疆东彩纺织科技有限公司（经开区）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013CC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43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F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新疆昆泰纺织印染科技有限公司（经开区）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24039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7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新疆睿格纺织有限公司（经开区）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C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25E22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1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0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阿拉尔市宁慈布业有限公司（经开区）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26D37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阿拉尔市阿新纺织有限公司（经开区）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6A413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F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阿拉尔市润新纺织有限公司（经开区）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9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0295D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阿拉尔市盛泽纺织有限公司（经开区）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73D55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4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pacing w:val="0"/>
                <w:kern w:val="21"/>
                <w:sz w:val="24"/>
                <w:szCs w:val="24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1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阿拉尔市七彩印染有限责任公司（经开区）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3984E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C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4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新疆正宏新材料有限公司（经开区）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F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17E52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0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F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新疆臻彩印染科技有限公司（经开区）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53A0F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新疆睿宸纺织有限公司（经开区）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4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6FABE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C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阿拉尔市祥泰纺织有限公司（经开区）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D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7B609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新疆欣明纺织科技有限公司（经开区）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4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1D614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新疆昌润纺织科技有限公司（经开区）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7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4CD78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阿拉尔市乐销实业有限公司（经开区）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0CC2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0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新疆苏杭纺织印染有限公司（经开区）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09468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C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新疆润弘医卫新材料有限公司（经开区）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F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5AF79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阿拉尔市润彩纺织科技有限公司（经开区）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D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08938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3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5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阿拉尔市胜泰纺织有限公司（经开区）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44288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B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阿拉尔市泰浩纺织科技有限公司（经开区）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A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4CE06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F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新疆绿宇清纺织科技有限公司（经开区）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1B790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阿拉尔市恒景源新材料有限公司（经开区）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4E77B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E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阿拉尔市瑞利恒生物蛋白有限公司（经开区）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7C092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1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新疆缆鑫线缆制造有限责任公司（经开区）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E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7CCDF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8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新疆莫兰迪家居定制有限公司（经开区）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工贸</w:t>
            </w:r>
          </w:p>
        </w:tc>
      </w:tr>
      <w:tr w14:paraId="2886C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6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阿拉尔市中泰纺织科技有限公司（经开区）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危险化学品生产</w:t>
            </w:r>
          </w:p>
        </w:tc>
      </w:tr>
      <w:tr w14:paraId="71C19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新疆生产建设兵团天盈石油化工股份有限公司（经开区）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2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</w:rPr>
              <w:t>危险化学品生产</w:t>
            </w:r>
          </w:p>
        </w:tc>
      </w:tr>
      <w:tr w14:paraId="0B431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9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阿拉尔青松化工有限责任公司（经开区）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6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</w:rPr>
              <w:t>危险化学品生产</w:t>
            </w:r>
          </w:p>
        </w:tc>
      </w:tr>
      <w:tr w14:paraId="24BF0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新疆青松化工有限公司（经开区）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9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</w:rPr>
              <w:t>危险化学品生产</w:t>
            </w:r>
          </w:p>
        </w:tc>
      </w:tr>
      <w:tr w14:paraId="59410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新疆三五九新材料有限公司（经开区）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D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</w:rPr>
              <w:t>危险化学品生产</w:t>
            </w:r>
          </w:p>
        </w:tc>
      </w:tr>
      <w:tr w14:paraId="783BB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8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5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新疆景然生物科技有限公司（经开区）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C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</w:rPr>
              <w:t>化工企业</w:t>
            </w:r>
          </w:p>
        </w:tc>
      </w:tr>
      <w:tr w14:paraId="7340C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5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21"/>
                <w:sz w:val="24"/>
                <w:szCs w:val="24"/>
                <w:u w:val="none"/>
                <w:lang w:val="en-US" w:eastAsia="zh-CN" w:bidi="ar"/>
              </w:rPr>
              <w:t>中国石化销售股份有限公司阿克苏石油分公司阿拉尔市宝龙加油站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9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危险化学品经营</w:t>
            </w:r>
          </w:p>
        </w:tc>
      </w:tr>
      <w:tr w14:paraId="3521E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2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新疆阿拉尔新农甘草产业有限责任公司（经开区）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EE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spacing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制药</w:t>
            </w:r>
          </w:p>
        </w:tc>
      </w:tr>
      <w:tr w14:paraId="2EA46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7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阿拉尔艾特克水务有限公司（经开区）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9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>污水处理</w:t>
            </w:r>
          </w:p>
        </w:tc>
      </w:tr>
    </w:tbl>
    <w:p w14:paraId="119E1C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A3F18"/>
    <w:rsid w:val="2CEA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2026-02-28T10:46:00Z</dcterms:created>
  <dc:creator>__我</dc:creator>
  <cp:lastModifiedBy>__我</cp:lastModifiedBy>
  <dcterms:modified xsi:type="dcterms:W3CDTF">2026-02-28T10:46:26Z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1184342802CF45FE988A54952AA2E82F_11</vt:lpwstr>
  </property>
  <property fmtid="{D5CDD505-2E9C-101B-9397-08002B2CF9AE}" pid="4" name="KSOTemplateDocerSaveRecord">
    <vt:lpwstr>eyJoZGlkIjoiZDZjYmM1ZDRmZWNkYmU0OTRkMDM4YzhhMjhiNWVjNDgiLCJ1c2VySWQiOiIzNDk1ODc3NDgifQ==</vt:lpwstr>
  </property>
</Properties>
</file>