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C4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师市城市管理局行政处罚简易程序流程图</w:t>
      </w:r>
    </w:p>
    <w:p w14:paraId="7D139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7210425</wp:posOffset>
                </wp:positionV>
                <wp:extent cx="0" cy="504825"/>
                <wp:effectExtent l="50800" t="0" r="63500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5710" y="8719185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pt;margin-top:567.75pt;height:39.75pt;width:0pt;z-index:251671552;mso-width-relative:page;mso-height-relative:page;" filled="f" stroked="t" coordsize="21600,21600" o:gfxdata="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bAffnYAAAADQEAAA8AAAAAAAAA&#10;AQAgAAAAIgAAAGRycy9kb3ducmV2LnhtbFBLAQIUABQAAAAIAIdO4kCwrtNDEQIAAOwDAAAOAAAA&#10;AAAAAAEAIAAAACc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6208395</wp:posOffset>
                </wp:positionV>
                <wp:extent cx="0" cy="475615"/>
                <wp:effectExtent l="50800" t="0" r="63500" b="6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>
                          <a:off x="3793490" y="7717155"/>
                          <a:ext cx="0" cy="4756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7pt;margin-top:488.85pt;height:37.45pt;width:0pt;z-index:251670528;mso-width-relative:page;mso-height-relative:page;" filled="f" stroked="t" coordsize="21600,21600" o:gfxdata="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FL1xr&#10;2AAAAAwBAAAPAAAAAAAAAAEAIAAAACIAAABkcnMvZG93bnJldi54bWxQSwECFAAUAAAACACHTuJA&#10;LkuvKCECAAASBAAADgAAAAAAAAABACAAAAAnAQAAZHJzL2Uyb0RvYy54bWxQSwUGAAAAAAYABgBZ&#10;AQAAu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5118735</wp:posOffset>
                </wp:positionV>
                <wp:extent cx="0" cy="498475"/>
                <wp:effectExtent l="50800" t="0" r="63500" b="158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3826510" y="6627495"/>
                          <a:ext cx="0" cy="498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3pt;margin-top:403.05pt;height:39.25pt;width:0pt;z-index:251669504;mso-width-relative:page;mso-height-relative:page;" filled="f" stroked="t" coordsize="21600,21600" o:gfxdata="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OZu+v&#10;1gAAAAsBAAAPAAAAAAAAAAEAIAAAACIAAABkcnMvZG93bnJldi54bWxQSwECFAAUAAAACACHTuJA&#10;trRanSMCAAASBAAADgAAAAAAAAABACAAAAAlAQAAZHJzL2Uyb0RvYy54bWxQSwUGAAAAAAYABgBZ&#10;AQAAu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3997960</wp:posOffset>
                </wp:positionV>
                <wp:extent cx="9525" cy="605155"/>
                <wp:effectExtent l="42545" t="0" r="62230" b="444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4" idx="0"/>
                      </wps:cNvCnPr>
                      <wps:spPr>
                        <a:xfrm>
                          <a:off x="3816985" y="5506720"/>
                          <a:ext cx="9525" cy="6051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55pt;margin-top:314.8pt;height:47.65pt;width:0.75pt;z-index:251668480;mso-width-relative:page;mso-height-relative:page;" filled="f" stroked="t" coordsize="21600,21600" o:gfxdata="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EoEnJ2AAAAAsBAAAPAAAAAAAAAAEAIAAAACIAAABkcnMvZG93bnJldi54bWxQSwEC&#10;FAAUAAAACACHTuJANjdy0y0CAAAvBAAADgAAAAAAAAABACAAAAAnAQAAZHJzL2Uyb0RvYy54bWxQ&#10;SwUGAAAAAAYABgBZAQAAx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2637790</wp:posOffset>
                </wp:positionV>
                <wp:extent cx="3175" cy="521970"/>
                <wp:effectExtent l="50165" t="0" r="60960" b="1143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 flipH="1">
                          <a:off x="3810000" y="4146550"/>
                          <a:ext cx="3175" cy="521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0pt;margin-top:207.7pt;height:41.1pt;width:0.25pt;z-index:251667456;mso-width-relative:page;mso-height-relative:page;" filled="f" stroked="t" coordsize="21600,21600" o:gfxdata="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1lHxNoAAAALAQAADwAAAAAAAAABACAAAAAiAAAAZHJzL2Rvd25yZXYueG1sUEsBAhQA&#10;FAAAAAgAh07iQB0aspgpAgAAHQQAAA4AAAAAAAAAAQAgAAAAKQEAAGRycy9lMm9Eb2MueG1sUEsF&#10;BgAAAAAGAAYAWQEAAMQ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1597660</wp:posOffset>
                </wp:positionV>
                <wp:extent cx="3175" cy="476250"/>
                <wp:effectExtent l="48260" t="0" r="62865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>
                          <a:off x="3810000" y="3106420"/>
                          <a:ext cx="3175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pt;margin-top:125.8pt;height:37.5pt;width:0.25pt;z-index:251666432;mso-width-relative:page;mso-height-relative:page;" filled="f" stroked="t" coordsize="21600,21600" o:gfxdata="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h79pvXAAAACwEAAA8AAAAAAAAAAQAgAAAAIgAAAGRycy9kb3ducmV2LnhtbFBLAQIUABQA&#10;AAAIAIdO4kD/3rY+KgIAAC0EAAAOAAAAAAAAAAEAIAAAACYBAABkcnMvZTJvRG9jLnhtbFBLBQYA&#10;AAAABgAGAFkBAADC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5617210</wp:posOffset>
                </wp:positionV>
                <wp:extent cx="3495040" cy="591185"/>
                <wp:effectExtent l="5080" t="4445" r="508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040" cy="591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4321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当场作出行政处罚决定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;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填写当场处罚决定书</w:t>
                            </w:r>
                          </w:p>
                          <w:p w14:paraId="3A6B70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1pt;margin-top:442.3pt;height:46.55pt;width:275.2pt;z-index:251663360;mso-width-relative:page;mso-height-relative:page;" fillcolor="#FFFFFF [3201]" filled="t" stroked="t" coordsize="21600,21600" o:gfxdata="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qFXyXX&#10;AAAACwEAAA8AAAAAAAAAAQAgAAAAIgAAAGRycy9kb3ducmV2LnhtbFBLAQIUABQAAAAIAIdO4kCp&#10;XK0tWgIAALc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AE4321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当场作出行政处罚决定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;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填写当场处罚决定书</w:t>
                      </w:r>
                    </w:p>
                    <w:p w14:paraId="3A6B70F3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3159760</wp:posOffset>
                </wp:positionV>
                <wp:extent cx="3552825" cy="8382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4BF2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拟处罚的告知当事人违法事实、理由、依据及申辩、陈述等相关权利</w:t>
                            </w:r>
                          </w:p>
                          <w:p w14:paraId="4018F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65pt;margin-top:248.8pt;height:66pt;width:279.75pt;z-index:251661312;mso-width-relative:page;mso-height-relative:page;" fillcolor="#FFFFFF [3201]" filled="t" stroked="t" coordsize="21600,21600" o:gfxdata="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TfwBPXAAAA&#10;CwEAAA8AAAAAAAAAAQAgAAAAIgAAAGRycy9kb3ducmV2LnhtbFBLAQIUABQAAAAIAIdO4kAXtlCM&#10;VwIAALc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F74BF2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拟处罚的告知当事人违法事实、理由、依据及申辩、陈述等相关权利</w:t>
                      </w:r>
                    </w:p>
                    <w:p w14:paraId="4018F1A8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2073910</wp:posOffset>
                </wp:positionV>
                <wp:extent cx="3517265" cy="563880"/>
                <wp:effectExtent l="4445" t="4445" r="21590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265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D292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两名以上执法者到达现场、出示执法证件</w:t>
                            </w:r>
                          </w:p>
                          <w:p w14:paraId="32758B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75pt;margin-top:163.3pt;height:44.4pt;width:276.95pt;z-index:251660288;mso-width-relative:page;mso-height-relative:page;" fillcolor="#FFFFFF [3201]" filled="t" stroked="t" coordsize="21600,21600" o:gfxdata="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KMg&#10;ptcAAAALAQAADwAAAAAAAAABACAAAAAiAAAAZHJzL2Rvd25yZXYueG1sUEsBAhQAFAAAAAgAh07i&#10;QDHZVWVcAgAAtw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0CD292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两名以上执法者到达现场、出示执法证件</w:t>
                      </w:r>
                    </w:p>
                    <w:p w14:paraId="32758BB8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4603115</wp:posOffset>
                </wp:positionV>
                <wp:extent cx="3505835" cy="515620"/>
                <wp:effectExtent l="5080" t="4445" r="13335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835" cy="51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EDD1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听取当事人陈述、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  <w:lang w:val="en-US" w:eastAsia="zh-CN"/>
                              </w:rPr>
                              <w:t>申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辩</w:t>
                            </w:r>
                          </w:p>
                          <w:p w14:paraId="57356D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25pt;margin-top:362.45pt;height:40.6pt;width:276.05pt;z-index:251662336;mso-width-relative:page;mso-height-relative:page;" fillcolor="#FFFFFF [3201]" filled="t" stroked="t" coordsize="21600,21600" o:gfxdata="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wOXP9&#10;1wAAAAsBAAAPAAAAAAAAAAEAIAAAACIAAABkcnMvZG93bnJldi54bWxQSwECFAAUAAAACACHTuJA&#10;HTSdRVsCAAC3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DEEDD1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听取当事人陈述、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  <w:lang w:val="en-US" w:eastAsia="zh-CN"/>
                        </w:rPr>
                        <w:t>申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辩</w:t>
                      </w:r>
                    </w:p>
                    <w:p w14:paraId="57356D44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330835</wp:posOffset>
                </wp:positionV>
                <wp:extent cx="3561080" cy="1266825"/>
                <wp:effectExtent l="4445" t="4445" r="1587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03985" y="1839595"/>
                          <a:ext cx="356108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4EB6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违法事实清楚、有确凿证据且有法定依据，拟对公民处以200元以下、对法人或其他组织处以3000元以下的罚款或警告的处罚的。</w:t>
                            </w:r>
                          </w:p>
                          <w:p w14:paraId="56004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8pt;margin-top:26.05pt;height:99.75pt;width:280.4pt;z-index:251659264;mso-width-relative:page;mso-height-relative:page;" fillcolor="#FFFFFF [3201]" filled="t" stroked="t" coordsize="21600,21600" o:gfxdata="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pwqn/XAAAACgEAAA8AAAAAAAAAAQAgAAAAIgAAAGRycy9kb3ducmV2LnhtbFBLAQIUABQA&#10;AAAIAIdO4kBRZu9lYwIAAMQ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34EB6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违法事实清楚、有确凿证据且有法定依据，拟对公民处以200元以下、对法人或其他组织处以3000元以下的罚款或警告的处罚的。</w:t>
                      </w:r>
                    </w:p>
                    <w:p w14:paraId="56004DFF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7715250</wp:posOffset>
                </wp:positionV>
                <wp:extent cx="1619885" cy="476250"/>
                <wp:effectExtent l="4445" t="4445" r="1397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99360" y="9224010"/>
                          <a:ext cx="161988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91D7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执行</w:t>
                            </w:r>
                          </w:p>
                          <w:p w14:paraId="1BCEF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5pt;margin-top:607.5pt;height:37.5pt;width:127.55pt;z-index:251665408;mso-width-relative:page;mso-height-relative:page;" fillcolor="#FFFFFF [3201]" filled="t" stroked="t" coordsize="21600,21600" o:gfxdata="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GpwG3YAAAADQEAAA8AAAAAAAAAAQAgAAAAIgAAAGRycy9kb3ducmV2LnhtbFBLAQIU&#10;ABQAAAAIAIdO4kBWW3HhZQIAAMM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AA91D7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执行</w:t>
                      </w:r>
                    </w:p>
                    <w:p w14:paraId="1BCEF945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6684010</wp:posOffset>
                </wp:positionV>
                <wp:extent cx="2114550" cy="553085"/>
                <wp:effectExtent l="4445" t="4445" r="1460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53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2110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24"/>
                              </w:rPr>
                              <w:t>交付当事人</w:t>
                            </w:r>
                          </w:p>
                          <w:p w14:paraId="5F8ACD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3pt;margin-top:526.3pt;height:43.55pt;width:166.5pt;z-index:251664384;mso-width-relative:page;mso-height-relative:page;" fillcolor="#FFFFFF [3201]" filled="t" stroked="t" coordsize="21600,21600" o:gfxdata="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f8bAi1wAAAA0B&#10;AAAPAAAAAAAAAAEAIAAAACIAAABkcnMvZG93bnJldi54bWxQSwECFAAUAAAACACHTuJACuHhalUC&#10;AAC3BAAADgAAAAAAAAABACAAAAAm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2C2110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24"/>
                        </w:rPr>
                        <w:t>交付当事人</w:t>
                      </w:r>
                    </w:p>
                    <w:p w14:paraId="5F8ACDCB"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B47906D-8344-42FF-A16D-74C4236AF86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C4D8033-3084-4502-BAA5-AAA57EFBA63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024ABD1-EAD9-4535-B767-C5AB136AAF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A6452"/>
    <w:rsid w:val="097A6452"/>
    <w:rsid w:val="1B923AB1"/>
    <w:rsid w:val="59C6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4</TotalTime>
  <ScaleCrop>false</ScaleCrop>
  <LinksUpToDate>false</LinksUpToDate>
  <CharactersWithSpaces>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2025-01-20T10:47:00Z</dcterms:created>
  <dc:creator>阿依</dc:creator>
  <cp:lastModifiedBy>阿依</cp:lastModifiedBy>
  <dcterms:modified xsi:type="dcterms:W3CDTF">2025-01-21T02:28:51Z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8321639CF3A945F4A7E49E8459B7115C_11</vt:lpwstr>
  </property>
  <property fmtid="{D5CDD505-2E9C-101B-9397-08002B2CF9AE}" pid="4" name="KSOTemplateDocerSaveRecord">
    <vt:lpwstr>eyJoZGlkIjoiNTllNGM1OWE0ZTgxNTE1ODFhNDVkMTc3Y2M3ODZiZGUiLCJ1c2VySWQiOiIyNTE4NjMzNDkifQ==</vt:lpwstr>
  </property>
</Properties>
</file>