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行政规范性文件清理情况（清理建议）表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rPr>
          <w:rFonts w:hint="eastAsia" w:ascii="仿宋_GB2312" w:eastAsia="仿宋_GB2312"/>
          <w:sz w:val="32"/>
          <w:szCs w:val="32"/>
          <w:u w:val="thick"/>
        </w:rPr>
        <w:softHyphen/>
      </w:r>
      <w:r>
        <w:rPr>
          <w:rFonts w:hint="eastAsia" w:ascii="仿宋_GB2312" w:eastAsia="仿宋_GB2312"/>
          <w:sz w:val="32"/>
          <w:szCs w:val="32"/>
          <w:u w:val="thick"/>
        </w:rPr>
        <w:t>第一师阿拉尔市司法局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填表时间：</w:t>
      </w:r>
      <w:r>
        <w:rPr>
          <w:rFonts w:hint="eastAsia" w:ascii="仿宋_GB2312" w:eastAsia="仿宋_GB2312"/>
          <w:sz w:val="32"/>
          <w:szCs w:val="32"/>
          <w:u w:val="thick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thick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3860"/>
        <w:gridCol w:w="2377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文件类型</w:t>
            </w:r>
          </w:p>
        </w:tc>
        <w:tc>
          <w:tcPr>
            <w:tcW w:w="386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名称及文号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清理进展</w:t>
            </w: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废止/修订理由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师市本级行政规范性文件</w:t>
            </w: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关于印发《师市行政处罚自由裁量基准制度》和《师市行政执法人员执法行为规范》的通知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（师市办发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9号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废止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与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新修订的行政处罚法规定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不一致、不衔接、不配套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填表人：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张爱军  </w:t>
      </w:r>
      <w:r>
        <w:rPr>
          <w:rFonts w:hint="eastAsia" w:ascii="仿宋_GB2312" w:eastAsia="仿宋_GB2312"/>
          <w:sz w:val="32"/>
          <w:szCs w:val="32"/>
        </w:rPr>
        <w:t xml:space="preserve">           联系方式：</w:t>
      </w:r>
      <w:r>
        <w:rPr>
          <w:rFonts w:hint="eastAsia" w:ascii="仿宋_GB2312" w:hAnsi="仿宋_GB2312" w:cs="仿宋_GB2312"/>
          <w:sz w:val="32"/>
          <w:szCs w:val="32"/>
          <w:u w:val="thick"/>
        </w:rPr>
        <w:t>18096967807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854"/>
    <w:rsid w:val="00415CB6"/>
    <w:rsid w:val="007E4A3D"/>
    <w:rsid w:val="008C3ACA"/>
    <w:rsid w:val="00CD5854"/>
    <w:rsid w:val="0D7D7379"/>
    <w:rsid w:val="350549B2"/>
    <w:rsid w:val="36276876"/>
    <w:rsid w:val="3FB00D2C"/>
    <w:rsid w:val="49B065DF"/>
    <w:rsid w:val="5ABF04B6"/>
    <w:rsid w:val="69BD56C6"/>
    <w:rsid w:val="786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Lines>1</Lines>
  <Paragraphs>1</Paragraphs>
  <TotalTime>1</TotalTime>
  <ScaleCrop>false</ScaleCrop>
  <LinksUpToDate>false</LinksUpToDate>
  <CharactersWithSpaces>169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2021-05-10T05:24:00Z</dcterms:created>
  <dc:creator>Administrator</dc:creator>
  <cp:lastModifiedBy>Administrator</cp:lastModifiedBy>
  <dcterms:modified xsi:type="dcterms:W3CDTF">2024-01-24T08:06:58Z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