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2023年4月3日高处安装、维护、拆除特种作业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人员安全生产初训（复训）参考学员名单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</w:p>
    <w:tbl>
      <w:tblPr>
        <w:tblStyle w:val="2"/>
        <w:tblW w:w="817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2563"/>
        <w:gridCol w:w="2832"/>
        <w:gridCol w:w="16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准操项目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刘贵李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高处安装、维护、拆除作业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刘文福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高处安装、维护、拆除作业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谭阿龙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高处安装、维护、拆除作业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赵生华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高处安装、维护、拆除作业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杨林渭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高处安装、维护、拆除作业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王艳杰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高处安装、维护、拆除作业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茹宏亮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高处安装、维护、拆除作业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曹云龙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高处安装、维护、拆除作业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夏思源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高处安装、维护、拆除作业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斌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高处安装、维护、拆除作业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高处安装、维护、拆除作业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陈建庄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高处安装、维护、拆除作业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石春辉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高处安装、维护、拆除作业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余鹏飞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高处安装、维护、拆除作业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文广辉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高处安装、维护、拆除作业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杨双林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高处安装、维护、拆除作业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高处安装、维护、拆除作业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张后香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高处安装、维护、拆除作业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魏红英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高处安装、维护、拆除作业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磊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高处安装、维护、拆除作业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丁宝磊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高处安装、维护、拆除作业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段员东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高处安装、维护、拆除作业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贾云鹏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高处安装、维护、拆除作业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王高建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高处安装、维护、拆除作业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渠同杰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高处安装、维护、拆除作业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黄云川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高处安装、维护、拆除作业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王友军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高处安装、维护、拆除作业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高处安装、维护、拆除作业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郭永斌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高处安装、维护、拆除作业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张大宏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高处安装、维护、拆除作业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刚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高处安装、维护、拆除作业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涛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高处安装、维护、拆除作业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安明豪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高处安装、维护、拆除作业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苗生兵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高处安装、维护、拆除作业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许佳乐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高处安装、维护、拆除作业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王振东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高处安装、维护、拆除作业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勇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高处安装、维护、拆除作业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吴高军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高处安装、维护、拆除作业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鹏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高处安装、维护、拆除作业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泽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高处安装、维护、拆除作业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高处安装、维护、拆除作业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王申镇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高处安装、维护、拆除作业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杨维军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高处安装、维护、拆除作业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李泽峰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高处安装、维护、拆除作业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榕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高处安装、维护、拆除作业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谢世康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高处安装、维护、拆除作业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辉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高处安装、维护、拆除作业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复训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仿宋简体" w:hAnsi="方正仿宋简体" w:eastAsia="方正仿宋简体" w:cs="方正仿宋简体"/>
          <w:sz w:val="24"/>
          <w:szCs w:val="24"/>
          <w:highlight w:val="yellow"/>
          <w:lang w:val="en-US" w:eastAsia="zh-CN"/>
        </w:rPr>
      </w:pPr>
    </w:p>
    <w:p/>
    <w:sectPr>
      <w:pgSz w:w="11906" w:h="16838"/>
      <w:pgMar w:top="1701" w:right="1134" w:bottom="1984" w:left="113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B5023F1D-A1C5-4C19-851C-983E01409C4E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3453CA9E-8C0F-4105-8B61-FABEADE5948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jYmM1ZDRmZWNkYmU0OTRkMDM4YzhhMjhiNWVjNDgifQ=="/>
  </w:docVars>
  <w:rsids>
    <w:rsidRoot w:val="1AF27571"/>
    <w:rsid w:val="1AF2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886</Words>
  <Characters>927</Characters>
  <Lines>0</Lines>
  <Paragraphs>0</Paragraphs>
  <TotalTime>0</TotalTime>
  <ScaleCrop>false</ScaleCrop>
  <LinksUpToDate>false</LinksUpToDate>
  <CharactersWithSpaces>953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2023-04-02T10:49:00Z</dcterms:created>
  <dc:creator>不是唯一</dc:creator>
  <cp:lastModifiedBy>不是唯一</cp:lastModifiedBy>
  <dcterms:modified xsi:type="dcterms:W3CDTF">2023-04-02T10:50:12Z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95156E67C454418CB488A1CC0F4761B5_11</vt:lpwstr>
  </property>
</Properties>
</file>