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tabs>
          <w:tab w:val="left" w:pos="8789"/>
        </w:tabs>
        <w:snapToGrid w:val="0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000000"/>
          <w:sz w:val="44"/>
          <w:szCs w:val="44"/>
        </w:rPr>
        <w:t>回避专家申请表</w:t>
      </w:r>
    </w:p>
    <w:p>
      <w:pPr>
        <w:tabs>
          <w:tab w:val="left" w:pos="8789"/>
        </w:tabs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color w:val="000000"/>
          <w:sz w:val="32"/>
          <w:szCs w:val="44"/>
        </w:rPr>
        <w:t>（20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sz w:val="32"/>
          <w:szCs w:val="44"/>
        </w:rPr>
        <w:t>年度）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0"/>
        <w:gridCol w:w="1648"/>
        <w:gridCol w:w="2493"/>
        <w:gridCol w:w="1098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98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家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after="156" w:afterLines="50"/>
              <w:ind w:firstLine="3200" w:firstLineChars="10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提名单位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或专家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（签章）</w:t>
            </w:r>
          </w:p>
          <w:p>
            <w:pPr>
              <w:spacing w:line="500" w:lineRule="exact"/>
              <w:ind w:firstLine="5920" w:firstLineChars="185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  月    日</w:t>
            </w:r>
          </w:p>
        </w:tc>
      </w:tr>
    </w:tbl>
    <w:p>
      <w:pPr>
        <w:spacing w:line="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60" w:lineRule="exact"/>
      </w:pPr>
      <w:r>
        <w:rPr>
          <w:rFonts w:ascii="Times New Roman" w:hAnsi="Times New Roman" w:eastAsia="仿宋" w:cs="Times New Roman"/>
          <w:b/>
          <w:sz w:val="28"/>
          <w:szCs w:val="32"/>
        </w:rPr>
        <w:t>注：</w:t>
      </w:r>
      <w:r>
        <w:rPr>
          <w:rFonts w:ascii="Times New Roman" w:hAnsi="Times New Roman" w:eastAsia="仿宋" w:cs="Times New Roman"/>
          <w:sz w:val="28"/>
          <w:szCs w:val="32"/>
        </w:rPr>
        <w:t>每个提名项目提出的回避专家不得超过3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</w:p>
    <w:sectPr>
      <w:headerReference r:id="rId3" w:type="default"/>
      <w:pgSz w:w="11906" w:h="16838"/>
      <w:pgMar w:top="1247" w:right="113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9BA232-043B-4251-BBEA-6D49B30AB0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949ACB-DC6D-46E2-A633-F2E91F0449D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EE05E6-5EB9-496C-84E4-CD0E384B08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BF3505-4945-470C-9DC8-7AF4929276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04C2C49-AAC8-4202-9BB5-5A2CDBD377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6605B4-139F-40AB-99C9-D12801F2AC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759FA9E-1FD7-48D8-B3E5-65EBEDCC5A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GViZWJlMDIwNWM3YWQ4YWE1ZmQ0MDhhZGU2ZWIifQ=="/>
  </w:docVars>
  <w:rsids>
    <w:rsidRoot w:val="00E06900"/>
    <w:rsid w:val="00104127"/>
    <w:rsid w:val="00117EC6"/>
    <w:rsid w:val="0023068B"/>
    <w:rsid w:val="005B1AD8"/>
    <w:rsid w:val="00E06900"/>
    <w:rsid w:val="00E93A06"/>
    <w:rsid w:val="00FD0E8D"/>
    <w:rsid w:val="10DD620D"/>
    <w:rsid w:val="28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1</Lines>
  <Paragraphs>1</Paragraphs>
  <TotalTime>15</TotalTime>
  <ScaleCrop>false</ScaleCrop>
  <LinksUpToDate>false</LinksUpToDate>
  <CharactersWithSpaces>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2020-03-10T06:43:00Z</dcterms:created>
  <dc:creator>zhaoxl</dc:creator>
  <cp:lastModifiedBy>zhaoxl</cp:lastModifiedBy>
  <dcterms:modified xsi:type="dcterms:W3CDTF">2022-09-16T11:07:30Z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DA3620038EF84B3D9DAC9DAE4329A6B4</vt:lpwstr>
  </property>
</Properties>
</file>