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</w:t>
      </w:r>
    </w:p>
    <w:tbl>
      <w:tblPr>
        <w:tblStyle w:val="3"/>
        <w:tblW w:w="8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17"/>
        <w:gridCol w:w="3150"/>
        <w:gridCol w:w="1600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0"/>
                <w:szCs w:val="40"/>
                <w:lang w:eastAsia="zh-CN"/>
              </w:rPr>
            </w:pPr>
            <w:bookmarkStart w:id="0" w:name="RANGE!P2:T34"/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0"/>
                <w:szCs w:val="40"/>
              </w:rPr>
              <w:t>第一师农业生产资料有限公司招聘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0"/>
                <w:szCs w:val="40"/>
                <w:lang w:eastAsia="zh-CN"/>
              </w:rPr>
              <w:t>网点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0"/>
                <w:szCs w:val="40"/>
                <w:lang w:eastAsia="zh-CN"/>
              </w:rPr>
              <w:t>销售业务人员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0"/>
                <w:szCs w:val="40"/>
              </w:rPr>
              <w:t>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机构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职数（人）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师</w:t>
            </w:r>
          </w:p>
          <w:p>
            <w:pPr>
              <w:widowControl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内</w:t>
            </w:r>
          </w:p>
          <w:p>
            <w:pPr>
              <w:widowControl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区</w:t>
            </w:r>
          </w:p>
          <w:p>
            <w:pPr>
              <w:widowControl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域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16团农事中心销售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业务人员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绿源镇销售员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师外区域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库车部销售业务人员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72D1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2022-08-12T10:26:15Z</dcterms:created>
  <dc:creator>x</dc:creator>
  <cp:lastModifiedBy>oEVAN9m</cp:lastModifiedBy>
  <dcterms:modified xsi:type="dcterms:W3CDTF">2022-08-12T10:26:26Z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82AC357B303C43D5BE4D6A1F4EFF39A7</vt:lpwstr>
  </property>
</Properties>
</file>