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附件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>2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新疆阿拉尔水利水电工程有限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公司</w:t>
      </w: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招聘申请表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（本表是资格审核的重要依据，请如实、准确、完整、清晰填写）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/>
        <w:ind w:left="0" w:right="0" w:firstLine="0"/>
        <w:jc w:val="both"/>
        <w:rPr>
          <w:rFonts w:hint="eastAsia" w:ascii="Microsoft YaHei UI" w:hAnsi="Microsoft YaHei UI" w:eastAsia="黑体" w:cs="Microsoft YaHei UI"/>
          <w:i w:val="0"/>
          <w:iCs w:val="0"/>
          <w:caps w:val="0"/>
          <w:color w:val="333333"/>
          <w:spacing w:val="8"/>
          <w:sz w:val="25"/>
          <w:szCs w:val="25"/>
          <w:lang w:val="en-US" w:eastAsia="zh-CN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申请岗位：</w:t>
      </w:r>
    </w:p>
    <w:tbl>
      <w:tblPr>
        <w:tblStyle w:val="3"/>
        <w:tblW w:w="89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191"/>
        <w:gridCol w:w="142"/>
        <w:gridCol w:w="972"/>
        <w:gridCol w:w="15"/>
        <w:gridCol w:w="130"/>
        <w:gridCol w:w="1016"/>
        <w:gridCol w:w="167"/>
        <w:gridCol w:w="1050"/>
        <w:gridCol w:w="600"/>
        <w:gridCol w:w="650"/>
        <w:gridCol w:w="1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姓</w:t>
            </w:r>
            <w:r>
              <w:rPr>
                <w:rFonts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性</w:t>
            </w:r>
            <w:r>
              <w:rPr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别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民</w:t>
            </w:r>
            <w:r>
              <w:rPr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族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籍</w:t>
            </w:r>
            <w:r>
              <w:rPr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贯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出生地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政治面貌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入党时间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参加工作时间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专业技术职务</w:t>
            </w:r>
          </w:p>
        </w:tc>
        <w:tc>
          <w:tcPr>
            <w:tcW w:w="2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执（职）业资格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熟悉何种外语及外语级别</w:t>
            </w:r>
          </w:p>
        </w:tc>
        <w:tc>
          <w:tcPr>
            <w:tcW w:w="2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身份证号码</w:t>
            </w:r>
          </w:p>
        </w:tc>
        <w:tc>
          <w:tcPr>
            <w:tcW w:w="4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学位</w:t>
            </w:r>
          </w:p>
        </w:tc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全日制教育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院校系及专业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在职教育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院校系及专业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及职务</w:t>
            </w:r>
          </w:p>
        </w:tc>
        <w:tc>
          <w:tcPr>
            <w:tcW w:w="3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任现职时间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  <w:t>电话  号码</w:t>
            </w:r>
          </w:p>
        </w:tc>
        <w:tc>
          <w:tcPr>
            <w:tcW w:w="3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邮箱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学历教育</w:t>
            </w:r>
          </w:p>
        </w:tc>
        <w:tc>
          <w:tcPr>
            <w:tcW w:w="78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5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  <w:t>本人主要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  <w:t>学习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经历</w:t>
            </w:r>
          </w:p>
        </w:tc>
        <w:tc>
          <w:tcPr>
            <w:tcW w:w="78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近年主要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工作业绩</w:t>
            </w:r>
          </w:p>
        </w:tc>
        <w:tc>
          <w:tcPr>
            <w:tcW w:w="78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奖惩情况</w:t>
            </w:r>
          </w:p>
        </w:tc>
        <w:tc>
          <w:tcPr>
            <w:tcW w:w="78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关系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称谓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出生年月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政治面貌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8" w:hRule="atLeast"/>
        </w:trPr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leftChars="0" w:right="0" w:rightChars="0"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leftChars="0" w:right="0" w:rightChars="0"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本人承诺：报名所填写的信息和所提供的材料（包括复印件）真实、有效，不存在不符合报名的情形</w:t>
            </w:r>
          </w:p>
        </w:tc>
        <w:tc>
          <w:tcPr>
            <w:tcW w:w="2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52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52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52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  <w:t>本人确认签字：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报名资格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审核情况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年　　月　　日（盖章）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9039A"/>
    <w:rsid w:val="03C452A9"/>
    <w:rsid w:val="0CA559B4"/>
    <w:rsid w:val="28002E64"/>
    <w:rsid w:val="300F6F6F"/>
    <w:rsid w:val="6B09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2021-12-29T04:26:00Z</dcterms:created>
  <dc:creator>Administrator</dc:creator>
  <cp:lastModifiedBy>Administrator</cp:lastModifiedBy>
  <dcterms:modified xsi:type="dcterms:W3CDTF">2022-06-27T02:56:36Z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85C85744BA524998B63D5FA86DA809C4</vt:lpwstr>
  </property>
</Properties>
</file>