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0"/>
          <w:szCs w:val="40"/>
        </w:rPr>
      </w:pPr>
      <w:r>
        <w:rPr>
          <w:rFonts w:hint="eastAsia" w:eastAsia="方正小标宋简体"/>
          <w:spacing w:val="-10"/>
          <w:sz w:val="40"/>
          <w:szCs w:val="40"/>
          <w:lang w:val="en-US" w:eastAsia="zh-CN"/>
        </w:rPr>
        <w:t>新疆三五九数字科技有限公司</w:t>
      </w:r>
      <w:r>
        <w:rPr>
          <w:rFonts w:eastAsia="方正小标宋简体"/>
          <w:spacing w:val="-10"/>
          <w:sz w:val="40"/>
          <w:szCs w:val="40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900"/>
        <w:gridCol w:w="2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初次参加工作时间</w:t>
            </w:r>
          </w:p>
        </w:tc>
        <w:tc>
          <w:tcPr>
            <w:tcW w:w="1720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3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956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5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395" w:type="dxa"/>
            <w:gridSpan w:val="10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5EB8"/>
    <w:rsid w:val="4B9A34BB"/>
    <w:rsid w:val="72DB7335"/>
    <w:rsid w:val="736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2022-01-07T04:36:00Z</dcterms:created>
  <dc:creator>x</dc:creator>
  <cp:lastModifiedBy>oEVAN9m</cp:lastModifiedBy>
  <cp:lastPrinted>2022-02-18T08:22:00Z</cp:lastPrinted>
  <dcterms:modified xsi:type="dcterms:W3CDTF">2022-04-15T02:54:58Z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4EFEA689ECA549A193187DA80594806F</vt:lpwstr>
  </property>
</Properties>
</file>