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  <w:lang w:val="en-US" w:eastAsia="zh-CN"/>
        </w:rPr>
        <w:t>统众公司</w:t>
      </w: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900"/>
        <w:gridCol w:w="2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初次参加工作时间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及特长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7956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7956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5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395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自我评价</w:t>
            </w:r>
          </w:p>
        </w:tc>
        <w:tc>
          <w:tcPr>
            <w:tcW w:w="9395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5EB8"/>
    <w:rsid w:val="72DB7335"/>
    <w:rsid w:val="736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2022-01-07T04:36:00Z</dcterms:created>
  <dc:creator>x</dc:creator>
  <cp:lastModifiedBy>oEVAN9m</cp:lastModifiedBy>
  <cp:lastPrinted>2022-02-18T08:22:46Z</cp:lastPrinted>
  <dcterms:modified xsi:type="dcterms:W3CDTF">2022-02-18T09:48:26Z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4EFEA689ECA549A193187DA80594806F</vt:lpwstr>
  </property>
</Properties>
</file>