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附件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新疆阿拉尔水利水电工程有限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公司公开招聘申请表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（本表是资格审核的重要依据，请如实、准确、完整、清晰填写）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jc w:val="both"/>
        <w:rPr>
          <w:rFonts w:hint="eastAsia" w:ascii="Microsoft YaHei UI" w:hAnsi="Microsoft YaHei UI" w:eastAsia="黑体" w:cs="Microsoft YaHei UI"/>
          <w:i w:val="0"/>
          <w:iCs w:val="0"/>
          <w:caps w:val="0"/>
          <w:color w:val="333333"/>
          <w:spacing w:val="8"/>
          <w:sz w:val="25"/>
          <w:szCs w:val="25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申请岗位：</w:t>
      </w:r>
    </w:p>
    <w:tbl>
      <w:tblPr>
        <w:tblStyle w:val="3"/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91"/>
        <w:gridCol w:w="142"/>
        <w:gridCol w:w="972"/>
        <w:gridCol w:w="15"/>
        <w:gridCol w:w="130"/>
        <w:gridCol w:w="1016"/>
        <w:gridCol w:w="167"/>
        <w:gridCol w:w="1050"/>
        <w:gridCol w:w="600"/>
        <w:gridCol w:w="650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姓</w:t>
            </w:r>
            <w:r>
              <w:rPr>
                <w:rFonts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性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民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籍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贯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出生地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入党时间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专业技术职务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执（职）业资格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熟悉何种外语及外语级别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身份证号码</w:t>
            </w: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学位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全日制教育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院校系及专业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在职教育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院校系及专业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及职务</w:t>
            </w:r>
          </w:p>
        </w:tc>
        <w:tc>
          <w:tcPr>
            <w:tcW w:w="3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任现职时间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>电话  号码</w:t>
            </w:r>
          </w:p>
        </w:tc>
        <w:tc>
          <w:tcPr>
            <w:tcW w:w="3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邮箱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学历教育</w:t>
            </w:r>
          </w:p>
        </w:tc>
        <w:tc>
          <w:tcPr>
            <w:tcW w:w="7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>本人主要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经历</w:t>
            </w:r>
          </w:p>
        </w:tc>
        <w:tc>
          <w:tcPr>
            <w:tcW w:w="7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近年主要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工作业绩</w:t>
            </w:r>
          </w:p>
        </w:tc>
        <w:tc>
          <w:tcPr>
            <w:tcW w:w="7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奖惩情况</w:t>
            </w:r>
          </w:p>
        </w:tc>
        <w:tc>
          <w:tcPr>
            <w:tcW w:w="7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关系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称谓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leftChars="0" w:right="0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leftChars="0" w:right="0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本人承诺：报名所填写的信息和所提供的材料（包括复印件）真实、有效，不存在不符合报名的情形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5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5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5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>本人确认签字：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报名资格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审核情况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年　　月　　日（盖章）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039A"/>
    <w:rsid w:val="28002E64"/>
    <w:rsid w:val="300F6F6F"/>
    <w:rsid w:val="6B0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2021-12-29T04:26:00Z</dcterms:created>
  <dc:creator>Administrator</dc:creator>
  <cp:lastModifiedBy>oEVAN9m</cp:lastModifiedBy>
  <dcterms:modified xsi:type="dcterms:W3CDTF">2022-01-17T03:14:45Z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65383CB1A0B847B49F7E76F30FDC3278</vt:lpwstr>
  </property>
</Properties>
</file>