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248"/>
        <w:tblW w:w="991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86"/>
        <w:gridCol w:w="1963"/>
        <w:gridCol w:w="144"/>
        <w:gridCol w:w="1232"/>
        <w:gridCol w:w="1093"/>
        <w:gridCol w:w="518"/>
        <w:gridCol w:w="1080"/>
        <w:gridCol w:w="1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40" w:firstLineChars="15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阿拉尔盛源热电有限责任公司市场化招聘经理层岗位</w:t>
            </w:r>
          </w:p>
          <w:p>
            <w:pPr>
              <w:widowControl/>
              <w:ind w:firstLine="540" w:firstLineChars="15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出生年月（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岁）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健康状况（“</w:t>
            </w:r>
            <w:r>
              <w:rPr>
                <w:rFonts w:ascii="Arial" w:hAnsi="Arial" w:eastAsia="仿宋_GB2312" w:cs="Arial"/>
                <w:color w:val="000000"/>
                <w:kern w:val="0"/>
                <w:sz w:val="20"/>
                <w:szCs w:val="20"/>
              </w:rPr>
              <w:t>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”）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、曾经动过大型手术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  <w:t xml:space="preserve">                                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、曾患过传染性疾病，现已康复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  <w:t xml:space="preserve">                      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、身体较弱，易生小病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  <w:t xml:space="preserve">                              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、慢性病（高血压、心脏病、糖尿病等）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  <w:t xml:space="preserve">                                5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、身体健康，体质好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任现职务时间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4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竞聘岗位</w:t>
            </w:r>
          </w:p>
        </w:tc>
        <w:tc>
          <w:tcPr>
            <w:tcW w:w="210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是否服从岗位调剂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</w:t>
            </w:r>
            <w:r>
              <w:rPr>
                <w:rFonts w:hint="eastAsia" w:ascii="仿宋_GB2312" w:hAnsi="Wingdings" w:eastAsia="仿宋_GB2312" w:cs="宋体"/>
                <w:color w:val="000000"/>
                <w:kern w:val="0"/>
                <w:sz w:val="24"/>
              </w:rPr>
              <w:sym w:font="Wingdings" w:char="F0A8"/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第一岗位：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0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否</w:t>
            </w:r>
            <w:r>
              <w:rPr>
                <w:rFonts w:hint="eastAsia" w:ascii="仿宋_GB2312" w:hAnsi="Wingdings" w:eastAsia="仿宋_GB2312" w:cs="宋体"/>
                <w:color w:val="000000"/>
                <w:kern w:val="0"/>
                <w:sz w:val="24"/>
              </w:rPr>
              <w:sym w:font="Wingdings" w:char="F0A8"/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第二岗位：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学习及培训经历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起止年限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教育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培训经历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有效证件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证明人及联系方式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起止年限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从事岗位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4"/>
                <w:szCs w:val="14"/>
              </w:rPr>
              <w:t>　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4"/>
                <w:szCs w:val="14"/>
              </w:rPr>
              <w:t>　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4"/>
                <w:szCs w:val="14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4"/>
                <w:szCs w:val="1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4"/>
                <w:szCs w:val="14"/>
              </w:rPr>
              <w:t>　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4"/>
                <w:szCs w:val="14"/>
              </w:rPr>
              <w:t>　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4"/>
                <w:szCs w:val="14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4"/>
                <w:szCs w:val="1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4"/>
                <w:szCs w:val="14"/>
              </w:rPr>
              <w:t>　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4"/>
                <w:szCs w:val="14"/>
              </w:rPr>
              <w:t>　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4"/>
                <w:szCs w:val="14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4"/>
                <w:szCs w:val="1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4"/>
                <w:szCs w:val="14"/>
              </w:rPr>
              <w:t>　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4"/>
                <w:szCs w:val="14"/>
              </w:rPr>
              <w:t>　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4"/>
                <w:szCs w:val="14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4"/>
                <w:szCs w:val="1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4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B18EF"/>
    <w:rsid w:val="582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2022-01-05T05:08:00Z</dcterms:created>
  <dc:creator>oEVAN9m</dc:creator>
  <cp:lastModifiedBy>oEVAN9m</cp:lastModifiedBy>
  <dcterms:modified xsi:type="dcterms:W3CDTF">2022-01-05T05:09:52Z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B432C9F0C0264D1FA1F1FC80307E7A02</vt:lpwstr>
  </property>
</Properties>
</file>